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00DC6" w:rsidRDefault="00EF2E0B">
      <w:pPr>
        <w:pStyle w:val="Plattetekst"/>
        <w:tabs>
          <w:tab w:val="left" w:pos="9717"/>
        </w:tabs>
        <w:spacing w:before="81"/>
        <w:ind w:left="146"/>
      </w:pPr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7" type="#_x0000_t136" style="position:absolute;left:0;text-align:left;margin-left:-126.45pt;margin-top:359.25pt;width:888.5pt;height:159.05pt;rotation:306;z-index:-16216576;mso-position-horizontal-relative:page;mso-position-vertical-relative:page" fillcolor="#d2d2d2" stroked="f">
            <o:extrusion v:ext="view" autorotationcenter="t"/>
            <v:textpath style="font-family:&quot;Arial Narrow&quot;;font-size:159pt;v-text-kern:t;mso-text-shadow:auto" string="Conceptversie"/>
            <w10:wrap anchorx="page" anchory="page"/>
          </v:shape>
        </w:pict>
      </w:r>
      <w:r w:rsidR="00744B18">
        <w:rPr>
          <w:spacing w:val="-2"/>
        </w:rPr>
        <w:t>RAW0778</w:t>
      </w:r>
      <w:r w:rsidR="00744B18">
        <w:tab/>
      </w:r>
      <w:proofErr w:type="spellStart"/>
      <w:r w:rsidR="00744B18">
        <w:t>Bladnr</w:t>
      </w:r>
      <w:proofErr w:type="spellEnd"/>
      <w:r w:rsidR="00744B18">
        <w:t>.</w:t>
      </w:r>
      <w:r w:rsidR="00744B18">
        <w:rPr>
          <w:spacing w:val="-11"/>
        </w:rPr>
        <w:t xml:space="preserve"> </w:t>
      </w:r>
      <w:r w:rsidR="00744B18">
        <w:t>1</w:t>
      </w:r>
      <w:r w:rsidR="00744B18">
        <w:rPr>
          <w:spacing w:val="-3"/>
        </w:rPr>
        <w:t xml:space="preserve"> </w:t>
      </w:r>
      <w:r w:rsidR="00744B18">
        <w:t>van</w:t>
      </w:r>
      <w:r w:rsidR="00744B18">
        <w:rPr>
          <w:spacing w:val="-3"/>
        </w:rPr>
        <w:t xml:space="preserve"> </w:t>
      </w:r>
      <w:r w:rsidR="00744B18">
        <w:rPr>
          <w:spacing w:val="-10"/>
        </w:rPr>
        <w:t>1</w:t>
      </w:r>
    </w:p>
    <w:p w:rsidR="00000DC6" w:rsidRDefault="00000DC6">
      <w:pPr>
        <w:pStyle w:val="Plattetekst"/>
        <w:rPr>
          <w:sz w:val="20"/>
        </w:rPr>
      </w:pPr>
    </w:p>
    <w:p w:rsidR="00000DC6" w:rsidRDefault="00EF2E0B">
      <w:pPr>
        <w:pStyle w:val="Plattetekst"/>
        <w:spacing w:before="4"/>
        <w:rPr>
          <w:sz w:val="23"/>
        </w:rPr>
      </w:pPr>
      <w:r>
        <w:pict>
          <v:shape id="docshape1" o:spid="_x0000_s1026" style="position:absolute;margin-left:28.35pt;margin-top:14.65pt;width:538.6pt;height:.1pt;z-index:-15728640;mso-wrap-distance-left:0;mso-wrap-distance-right:0;mso-position-horizontal-relative:page" coordorigin="567,293" coordsize="10772,0" path="m567,293r10772,e" filled="f" strokeweight=".09983mm">
            <v:path arrowok="t"/>
            <w10:wrap type="topAndBottom" anchorx="page"/>
          </v:shape>
        </w:pict>
      </w:r>
    </w:p>
    <w:p w:rsidR="00000DC6" w:rsidRDefault="00000DC6">
      <w:pPr>
        <w:pStyle w:val="Plattetekst"/>
        <w:spacing w:before="5" w:after="1"/>
        <w:rPr>
          <w:sz w:val="26"/>
        </w:rPr>
      </w:pPr>
    </w:p>
    <w:tbl>
      <w:tblPr>
        <w:tblStyle w:val="TableNormal"/>
        <w:tblW w:w="0" w:type="auto"/>
        <w:tblInd w:w="124" w:type="dxa"/>
        <w:tblLayout w:type="fixed"/>
        <w:tblLook w:val="01E0" w:firstRow="1" w:lastRow="1" w:firstColumn="1" w:lastColumn="1" w:noHBand="0" w:noVBand="0"/>
      </w:tblPr>
      <w:tblGrid>
        <w:gridCol w:w="720"/>
        <w:gridCol w:w="720"/>
        <w:gridCol w:w="409"/>
        <w:gridCol w:w="172"/>
        <w:gridCol w:w="409"/>
        <w:gridCol w:w="4937"/>
        <w:gridCol w:w="555"/>
        <w:gridCol w:w="1140"/>
        <w:gridCol w:w="210"/>
        <w:gridCol w:w="1170"/>
        <w:gridCol w:w="210"/>
      </w:tblGrid>
      <w:tr w:rsidR="00000DC6">
        <w:trPr>
          <w:trHeight w:val="334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DC6" w:rsidRDefault="00744B18">
            <w:pPr>
              <w:pStyle w:val="TableParagraph"/>
              <w:spacing w:line="107" w:lineRule="exact"/>
              <w:ind w:left="-3"/>
              <w:rPr>
                <w:sz w:val="10"/>
              </w:rPr>
            </w:pPr>
            <w:r>
              <w:rPr>
                <w:spacing w:val="-2"/>
                <w:sz w:val="10"/>
              </w:rPr>
              <w:t>BESTEKS-</w:t>
            </w:r>
          </w:p>
          <w:p w:rsidR="00000DC6" w:rsidRDefault="00744B18">
            <w:pPr>
              <w:pStyle w:val="TableParagraph"/>
              <w:spacing w:line="110" w:lineRule="atLeast"/>
              <w:ind w:left="-3" w:right="255"/>
              <w:rPr>
                <w:sz w:val="10"/>
              </w:rPr>
            </w:pPr>
            <w:r>
              <w:rPr>
                <w:spacing w:val="-2"/>
                <w:sz w:val="10"/>
              </w:rPr>
              <w:t>POST-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NUMMER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DC6" w:rsidRDefault="00744B18">
            <w:pPr>
              <w:pStyle w:val="TableParagraph"/>
              <w:spacing w:line="107" w:lineRule="exact"/>
              <w:ind w:left="237" w:right="-87"/>
              <w:rPr>
                <w:sz w:val="10"/>
              </w:rPr>
            </w:pPr>
            <w:r>
              <w:rPr>
                <w:spacing w:val="-2"/>
                <w:sz w:val="10"/>
              </w:rPr>
              <w:t>CATALOGU</w:t>
            </w:r>
          </w:p>
          <w:p w:rsidR="00000DC6" w:rsidRDefault="00744B18">
            <w:pPr>
              <w:pStyle w:val="TableParagraph"/>
              <w:spacing w:line="110" w:lineRule="atLeast"/>
              <w:ind w:left="-3" w:right="310"/>
              <w:rPr>
                <w:sz w:val="10"/>
              </w:rPr>
            </w:pPr>
            <w:r>
              <w:rPr>
                <w:spacing w:val="-2"/>
                <w:sz w:val="10"/>
              </w:rPr>
              <w:t>HOOFD-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4"/>
                <w:sz w:val="10"/>
              </w:rPr>
              <w:t>CODE</w:t>
            </w:r>
          </w:p>
        </w:tc>
        <w:tc>
          <w:tcPr>
            <w:tcW w:w="9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DC6" w:rsidRDefault="00744B18">
            <w:pPr>
              <w:pStyle w:val="TableParagraph"/>
              <w:spacing w:line="107" w:lineRule="exact"/>
              <w:ind w:left="67"/>
              <w:rPr>
                <w:sz w:val="10"/>
              </w:rPr>
            </w:pPr>
            <w:r>
              <w:rPr>
                <w:spacing w:val="-2"/>
                <w:sz w:val="10"/>
              </w:rPr>
              <w:t>SNUMMER</w:t>
            </w:r>
          </w:p>
          <w:p w:rsidR="00000DC6" w:rsidRDefault="00744B18">
            <w:pPr>
              <w:pStyle w:val="TableParagraph"/>
              <w:ind w:left="37" w:right="32"/>
              <w:jc w:val="center"/>
              <w:rPr>
                <w:sz w:val="10"/>
              </w:rPr>
            </w:pPr>
            <w:r>
              <w:rPr>
                <w:spacing w:val="-2"/>
                <w:sz w:val="10"/>
              </w:rPr>
              <w:t>DEFICODE</w:t>
            </w:r>
          </w:p>
          <w:p w:rsidR="00000DC6" w:rsidRDefault="00744B18">
            <w:pPr>
              <w:pStyle w:val="TableParagraph"/>
              <w:spacing w:line="93" w:lineRule="exact"/>
              <w:ind w:left="37" w:right="32"/>
              <w:jc w:val="center"/>
              <w:rPr>
                <w:sz w:val="10"/>
              </w:rPr>
            </w:pPr>
            <w:r>
              <w:rPr>
                <w:sz w:val="10"/>
              </w:rPr>
              <w:t>1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2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3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4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5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pacing w:val="-10"/>
                <w:sz w:val="10"/>
              </w:rPr>
              <w:t>6</w:t>
            </w:r>
          </w:p>
        </w:tc>
        <w:tc>
          <w:tcPr>
            <w:tcW w:w="4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DC6" w:rsidRDefault="00000DC6">
            <w:pPr>
              <w:pStyle w:val="TableParagraph"/>
              <w:spacing w:before="3"/>
              <w:rPr>
                <w:sz w:val="9"/>
              </w:rPr>
            </w:pPr>
          </w:p>
          <w:p w:rsidR="00000DC6" w:rsidRDefault="00744B18">
            <w:pPr>
              <w:pStyle w:val="TableParagraph"/>
              <w:ind w:left="2074" w:right="2069"/>
              <w:jc w:val="center"/>
              <w:rPr>
                <w:sz w:val="10"/>
              </w:rPr>
            </w:pPr>
            <w:r>
              <w:rPr>
                <w:spacing w:val="-2"/>
                <w:sz w:val="10"/>
              </w:rPr>
              <w:t>OMSCHRIJVING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DC6" w:rsidRDefault="00744B18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4"/>
                <w:sz w:val="10"/>
              </w:rPr>
              <w:t>EEN-</w:t>
            </w:r>
          </w:p>
          <w:p w:rsidR="00000DC6" w:rsidRDefault="00744B18">
            <w:pPr>
              <w:pStyle w:val="TableParagraph"/>
              <w:ind w:left="-2"/>
              <w:rPr>
                <w:sz w:val="10"/>
              </w:rPr>
            </w:pPr>
            <w:r>
              <w:rPr>
                <w:spacing w:val="-4"/>
                <w:sz w:val="10"/>
              </w:rPr>
              <w:t>HEID</w:t>
            </w:r>
          </w:p>
        </w:tc>
        <w:tc>
          <w:tcPr>
            <w:tcW w:w="13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DC6" w:rsidRDefault="00744B18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HOEVEELHEID</w:t>
            </w:r>
          </w:p>
          <w:p w:rsidR="00000DC6" w:rsidRDefault="00744B18">
            <w:pPr>
              <w:pStyle w:val="TableParagraph"/>
              <w:spacing w:line="110" w:lineRule="atLeas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RESULTAATS-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VERPLICHTING</w:t>
            </w:r>
          </w:p>
        </w:tc>
        <w:tc>
          <w:tcPr>
            <w:tcW w:w="13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DC6" w:rsidRDefault="00744B18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HOEVEELHEID</w:t>
            </w:r>
          </w:p>
          <w:p w:rsidR="00000DC6" w:rsidRDefault="00744B18">
            <w:pPr>
              <w:pStyle w:val="TableParagraph"/>
              <w:spacing w:line="110" w:lineRule="atLeast"/>
              <w:ind w:left="-2" w:right="657"/>
              <w:rPr>
                <w:sz w:val="10"/>
              </w:rPr>
            </w:pPr>
            <w:r>
              <w:rPr>
                <w:spacing w:val="-4"/>
                <w:sz w:val="10"/>
              </w:rPr>
              <w:t>TER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INLICHTING</w:t>
            </w:r>
          </w:p>
        </w:tc>
      </w:tr>
      <w:tr w:rsidR="00000DC6">
        <w:trPr>
          <w:trHeight w:val="197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00DC6" w:rsidRDefault="00744B18">
            <w:pPr>
              <w:pStyle w:val="TableParagraph"/>
              <w:spacing w:line="177" w:lineRule="exact"/>
              <w:ind w:left="-3"/>
              <w:rPr>
                <w:sz w:val="18"/>
              </w:rPr>
            </w:pPr>
            <w:r>
              <w:rPr>
                <w:spacing w:val="-2"/>
                <w:sz w:val="18"/>
              </w:rPr>
              <w:t>100010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00DC6" w:rsidRDefault="00744B18">
            <w:pPr>
              <w:pStyle w:val="TableParagraph"/>
              <w:spacing w:line="177" w:lineRule="exact"/>
              <w:ind w:left="-3"/>
              <w:rPr>
                <w:sz w:val="18"/>
              </w:rPr>
            </w:pPr>
            <w:r>
              <w:rPr>
                <w:spacing w:val="-2"/>
                <w:sz w:val="18"/>
              </w:rPr>
              <w:t>252613</w:t>
            </w:r>
          </w:p>
        </w:tc>
        <w:tc>
          <w:tcPr>
            <w:tcW w:w="409" w:type="dxa"/>
            <w:tcBorders>
              <w:top w:val="single" w:sz="4" w:space="0" w:color="000000"/>
              <w:left w:val="single" w:sz="4" w:space="0" w:color="000000"/>
            </w:tcBorders>
          </w:tcPr>
          <w:p w:rsidR="00000DC6" w:rsidRDefault="00744B18">
            <w:pPr>
              <w:pStyle w:val="TableParagraph"/>
              <w:spacing w:line="17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  <w:tcBorders>
              <w:top w:val="single" w:sz="4" w:space="0" w:color="000000"/>
            </w:tcBorders>
          </w:tcPr>
          <w:p w:rsidR="00000DC6" w:rsidRDefault="00744B18">
            <w:pPr>
              <w:pStyle w:val="TableParagraph"/>
              <w:spacing w:line="17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top w:val="single" w:sz="4" w:space="0" w:color="000000"/>
              <w:right w:val="single" w:sz="4" w:space="0" w:color="000000"/>
            </w:tcBorders>
          </w:tcPr>
          <w:p w:rsidR="00000DC6" w:rsidRDefault="00744B18">
            <w:pPr>
              <w:pStyle w:val="TableParagraph"/>
              <w:spacing w:line="17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00DC6" w:rsidRPr="00744B18" w:rsidRDefault="00744B18">
            <w:pPr>
              <w:pStyle w:val="TableParagraph"/>
              <w:spacing w:line="177" w:lineRule="exact"/>
              <w:ind w:left="27"/>
              <w:rPr>
                <w:sz w:val="18"/>
                <w:lang w:val="nl-NL"/>
              </w:rPr>
            </w:pPr>
            <w:r w:rsidRPr="00744B18">
              <w:rPr>
                <w:sz w:val="18"/>
                <w:lang w:val="nl-NL"/>
              </w:rPr>
              <w:t>Aanbrengen</w:t>
            </w:r>
            <w:r w:rsidRPr="00744B18">
              <w:rPr>
                <w:spacing w:val="-9"/>
                <w:sz w:val="18"/>
                <w:lang w:val="nl-NL"/>
              </w:rPr>
              <w:t xml:space="preserve"> </w:t>
            </w:r>
            <w:r w:rsidRPr="00744B18">
              <w:rPr>
                <w:sz w:val="18"/>
                <w:lang w:val="nl-NL"/>
              </w:rPr>
              <w:t>kolk</w:t>
            </w:r>
            <w:r w:rsidRPr="00744B18">
              <w:rPr>
                <w:spacing w:val="-7"/>
                <w:sz w:val="18"/>
                <w:lang w:val="nl-NL"/>
              </w:rPr>
              <w:t xml:space="preserve"> </w:t>
            </w:r>
            <w:r w:rsidRPr="00744B18">
              <w:rPr>
                <w:sz w:val="18"/>
                <w:lang w:val="nl-NL"/>
              </w:rPr>
              <w:t>van</w:t>
            </w:r>
            <w:r w:rsidRPr="00744B18">
              <w:rPr>
                <w:spacing w:val="-7"/>
                <w:sz w:val="18"/>
                <w:lang w:val="nl-NL"/>
              </w:rPr>
              <w:t xml:space="preserve"> </w:t>
            </w:r>
            <w:r w:rsidRPr="00744B18">
              <w:rPr>
                <w:sz w:val="18"/>
                <w:lang w:val="nl-NL"/>
              </w:rPr>
              <w:t>beton/gietijzer</w:t>
            </w:r>
            <w:r w:rsidRPr="00744B18">
              <w:rPr>
                <w:spacing w:val="-6"/>
                <w:sz w:val="18"/>
                <w:lang w:val="nl-NL"/>
              </w:rPr>
              <w:t xml:space="preserve"> </w:t>
            </w:r>
            <w:r w:rsidRPr="00744B18">
              <w:rPr>
                <w:spacing w:val="-2"/>
                <w:sz w:val="18"/>
                <w:lang w:val="nl-NL"/>
              </w:rPr>
              <w:t>combinatie.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00DC6" w:rsidRDefault="00744B18">
            <w:pPr>
              <w:pStyle w:val="TableParagraph"/>
              <w:spacing w:line="177" w:lineRule="exact"/>
              <w:ind w:left="-2"/>
              <w:rPr>
                <w:sz w:val="18"/>
              </w:rPr>
            </w:pPr>
            <w:proofErr w:type="spellStart"/>
            <w:r>
              <w:rPr>
                <w:spacing w:val="-5"/>
                <w:sz w:val="18"/>
              </w:rPr>
              <w:t>st</w:t>
            </w:r>
            <w:proofErr w:type="spellEnd"/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00DC6" w:rsidRDefault="00744B18">
            <w:pPr>
              <w:pStyle w:val="TableParagraph"/>
              <w:spacing w:line="177" w:lineRule="exact"/>
              <w:ind w:right="-15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00DC6" w:rsidRDefault="00744B18">
            <w:pPr>
              <w:pStyle w:val="TableParagraph"/>
              <w:spacing w:line="177" w:lineRule="exact"/>
              <w:ind w:left="43"/>
              <w:rPr>
                <w:sz w:val="18"/>
              </w:rPr>
            </w:pPr>
            <w:r>
              <w:rPr>
                <w:sz w:val="18"/>
              </w:rPr>
              <w:t>V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00DC6" w:rsidRDefault="00000DC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00DC6" w:rsidRDefault="00000DC6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000DC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00DC6" w:rsidRDefault="00000DC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00DC6" w:rsidRDefault="00000DC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000DC6" w:rsidRDefault="00744B18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000DC6" w:rsidRDefault="00744B18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000DC6" w:rsidRDefault="00744B18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000DC6" w:rsidRDefault="00744B18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Situering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8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T.p.v.</w:t>
            </w:r>
            <w:proofErr w:type="spellEnd"/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000DC6" w:rsidRDefault="00000DC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000DC6" w:rsidRDefault="00000DC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00DC6" w:rsidRDefault="00000DC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000DC6" w:rsidRDefault="00000DC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00DC6" w:rsidRDefault="00000DC6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EF2E0B" w:rsidRPr="00EF2E0B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EF2E0B" w:rsidRDefault="00EF2E0B" w:rsidP="00EF2E0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EF2E0B" w:rsidRDefault="00EF2E0B" w:rsidP="00EF2E0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EF2E0B" w:rsidRDefault="00EF2E0B" w:rsidP="00EF2E0B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EF2E0B" w:rsidRDefault="00EF2E0B" w:rsidP="00EF2E0B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EF2E0B" w:rsidRDefault="00EF2E0B" w:rsidP="00EF2E0B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EF2E0B" w:rsidRPr="00EF2E0B" w:rsidRDefault="00EF2E0B" w:rsidP="00EF2E0B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EF2E0B">
              <w:rPr>
                <w:sz w:val="18"/>
                <w:lang w:val="nl-NL"/>
              </w:rPr>
              <w:t>Trottoirkolk,</w:t>
            </w:r>
            <w:r w:rsidRPr="00EF2E0B">
              <w:rPr>
                <w:spacing w:val="-7"/>
                <w:sz w:val="18"/>
                <w:lang w:val="nl-NL"/>
              </w:rPr>
              <w:t xml:space="preserve"> verkeers</w:t>
            </w:r>
            <w:r w:rsidRPr="00EF2E0B">
              <w:rPr>
                <w:sz w:val="18"/>
                <w:lang w:val="nl-NL"/>
              </w:rPr>
              <w:t>klasse</w:t>
            </w:r>
            <w:r w:rsidRPr="00EF2E0B">
              <w:rPr>
                <w:spacing w:val="-6"/>
                <w:sz w:val="18"/>
                <w:lang w:val="nl-NL"/>
              </w:rPr>
              <w:t xml:space="preserve"> </w:t>
            </w:r>
            <w:r w:rsidRPr="00EF2E0B">
              <w:rPr>
                <w:sz w:val="18"/>
                <w:lang w:val="nl-NL"/>
              </w:rPr>
              <w:t>B-125</w:t>
            </w:r>
            <w:r w:rsidRPr="00EF2E0B">
              <w:rPr>
                <w:spacing w:val="-6"/>
                <w:sz w:val="18"/>
                <w:lang w:val="nl-NL"/>
              </w:rPr>
              <w:t xml:space="preserve"> </w:t>
            </w:r>
            <w:proofErr w:type="spellStart"/>
            <w:r w:rsidRPr="00EF2E0B">
              <w:rPr>
                <w:spacing w:val="-5"/>
                <w:sz w:val="18"/>
                <w:lang w:val="nl-NL"/>
              </w:rPr>
              <w:t>kN</w:t>
            </w:r>
            <w:proofErr w:type="spellEnd"/>
            <w:r w:rsidRPr="00EF2E0B">
              <w:rPr>
                <w:spacing w:val="-5"/>
                <w:sz w:val="18"/>
                <w:lang w:val="nl-NL"/>
              </w:rPr>
              <w:t xml:space="preserve"> v</w:t>
            </w:r>
            <w:r>
              <w:rPr>
                <w:spacing w:val="-5"/>
                <w:sz w:val="18"/>
                <w:lang w:val="nl-NL"/>
              </w:rPr>
              <w:t>olgens NEN-EN 124.</w:t>
            </w:r>
            <w:bookmarkStart w:id="0" w:name="_GoBack"/>
            <w:bookmarkEnd w:id="0"/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EF2E0B" w:rsidRPr="00EF2E0B" w:rsidRDefault="00EF2E0B" w:rsidP="00EF2E0B">
            <w:pPr>
              <w:pStyle w:val="TableParagraph"/>
              <w:spacing w:line="187" w:lineRule="exact"/>
              <w:ind w:left="-2"/>
              <w:rPr>
                <w:sz w:val="18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EF2E0B" w:rsidRPr="00EF2E0B" w:rsidRDefault="00EF2E0B" w:rsidP="00EF2E0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EF2E0B" w:rsidRPr="00EF2E0B" w:rsidRDefault="00EF2E0B" w:rsidP="00EF2E0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EF2E0B" w:rsidRPr="00EF2E0B" w:rsidRDefault="00EF2E0B" w:rsidP="00EF2E0B">
            <w:pPr>
              <w:pStyle w:val="TableParagraph"/>
              <w:spacing w:line="187" w:lineRule="exact"/>
              <w:ind w:right="-15"/>
              <w:jc w:val="right"/>
              <w:rPr>
                <w:sz w:val="18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EF2E0B" w:rsidRPr="00EF2E0B" w:rsidRDefault="00EF2E0B" w:rsidP="00EF2E0B">
            <w:pPr>
              <w:pStyle w:val="TableParagraph"/>
              <w:spacing w:line="187" w:lineRule="exact"/>
              <w:ind w:left="6"/>
              <w:jc w:val="center"/>
              <w:rPr>
                <w:sz w:val="18"/>
                <w:lang w:val="nl-NL"/>
              </w:rPr>
            </w:pPr>
          </w:p>
        </w:tc>
      </w:tr>
      <w:tr w:rsidR="00EF2E0B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EF2E0B" w:rsidRPr="00EF2E0B" w:rsidRDefault="00EF2E0B" w:rsidP="00EF2E0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EF2E0B" w:rsidRPr="00EF2E0B" w:rsidRDefault="00EF2E0B" w:rsidP="00EF2E0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EF2E0B" w:rsidRDefault="00EF2E0B" w:rsidP="00EF2E0B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.9.</w:t>
            </w:r>
          </w:p>
        </w:tc>
        <w:tc>
          <w:tcPr>
            <w:tcW w:w="172" w:type="dxa"/>
          </w:tcPr>
          <w:p w:rsidR="00EF2E0B" w:rsidRDefault="00EF2E0B" w:rsidP="00EF2E0B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EF2E0B" w:rsidRDefault="00EF2E0B" w:rsidP="00EF2E0B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EF2E0B" w:rsidRDefault="00EF2E0B" w:rsidP="00EF2E0B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r>
              <w:rPr>
                <w:sz w:val="18"/>
              </w:rPr>
              <w:t>Type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BS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128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LD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WADI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/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OB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132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EF2E0B" w:rsidRDefault="00EF2E0B" w:rsidP="00EF2E0B">
            <w:pPr>
              <w:pStyle w:val="TableParagraph"/>
              <w:spacing w:line="187" w:lineRule="exact"/>
              <w:ind w:left="-2"/>
              <w:rPr>
                <w:sz w:val="18"/>
              </w:rPr>
            </w:pPr>
            <w:proofErr w:type="spellStart"/>
            <w:r>
              <w:rPr>
                <w:spacing w:val="-5"/>
                <w:sz w:val="18"/>
              </w:rPr>
              <w:t>st</w:t>
            </w:r>
            <w:proofErr w:type="spellEnd"/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EF2E0B" w:rsidRDefault="00EF2E0B" w:rsidP="00EF2E0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EF2E0B" w:rsidRDefault="00EF2E0B" w:rsidP="00EF2E0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EF2E0B" w:rsidRDefault="00EF2E0B" w:rsidP="00EF2E0B">
            <w:pPr>
              <w:pStyle w:val="TableParagraph"/>
              <w:spacing w:line="187" w:lineRule="exact"/>
              <w:ind w:right="-15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EF2E0B" w:rsidRDefault="00EF2E0B" w:rsidP="00EF2E0B">
            <w:pPr>
              <w:pStyle w:val="TableParagraph"/>
              <w:spacing w:line="187" w:lineRule="exact"/>
              <w:ind w:left="6"/>
              <w:jc w:val="center"/>
              <w:rPr>
                <w:sz w:val="18"/>
              </w:rPr>
            </w:pPr>
            <w:r>
              <w:rPr>
                <w:sz w:val="18"/>
              </w:rPr>
              <w:t>L</w:t>
            </w:r>
          </w:p>
        </w:tc>
      </w:tr>
      <w:tr w:rsidR="00EF2E0B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EF2E0B" w:rsidRDefault="00EF2E0B" w:rsidP="00EF2E0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EF2E0B" w:rsidRDefault="00EF2E0B" w:rsidP="00EF2E0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EF2E0B" w:rsidRDefault="00EF2E0B" w:rsidP="00EF2E0B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EF2E0B" w:rsidRDefault="00EF2E0B" w:rsidP="00EF2E0B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EF2E0B" w:rsidRDefault="00EF2E0B" w:rsidP="00EF2E0B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EF2E0B" w:rsidRDefault="00EF2E0B" w:rsidP="00EF2E0B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Afm</w:t>
            </w:r>
            <w:proofErr w:type="spellEnd"/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450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x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450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mm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EF2E0B" w:rsidRDefault="00EF2E0B" w:rsidP="00EF2E0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EF2E0B" w:rsidRDefault="00EF2E0B" w:rsidP="00EF2E0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EF2E0B" w:rsidRDefault="00EF2E0B" w:rsidP="00EF2E0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EF2E0B" w:rsidRDefault="00EF2E0B" w:rsidP="00EF2E0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EF2E0B" w:rsidRDefault="00EF2E0B" w:rsidP="00EF2E0B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EF2E0B" w:rsidRPr="00EF2E0B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EF2E0B" w:rsidRDefault="00EF2E0B" w:rsidP="00EF2E0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EF2E0B" w:rsidRDefault="00EF2E0B" w:rsidP="00EF2E0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EF2E0B" w:rsidRDefault="00EF2E0B" w:rsidP="00EF2E0B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EF2E0B" w:rsidRDefault="00EF2E0B" w:rsidP="00EF2E0B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EF2E0B" w:rsidRDefault="00EF2E0B" w:rsidP="00EF2E0B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EF2E0B" w:rsidRPr="00744B18" w:rsidRDefault="00EF2E0B" w:rsidP="00EF2E0B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744B18">
              <w:rPr>
                <w:sz w:val="18"/>
                <w:lang w:val="nl-NL"/>
              </w:rPr>
              <w:t>Leverancier:</w:t>
            </w:r>
            <w:r w:rsidRPr="00744B18">
              <w:rPr>
                <w:spacing w:val="-8"/>
                <w:sz w:val="18"/>
                <w:lang w:val="nl-NL"/>
              </w:rPr>
              <w:t xml:space="preserve"> </w:t>
            </w:r>
            <w:r w:rsidRPr="00744B18">
              <w:rPr>
                <w:sz w:val="18"/>
                <w:lang w:val="nl-NL"/>
              </w:rPr>
              <w:t>Nering</w:t>
            </w:r>
            <w:r w:rsidRPr="00744B18">
              <w:rPr>
                <w:spacing w:val="-8"/>
                <w:sz w:val="18"/>
                <w:lang w:val="nl-NL"/>
              </w:rPr>
              <w:t xml:space="preserve"> </w:t>
            </w:r>
            <w:r w:rsidRPr="00744B18">
              <w:rPr>
                <w:sz w:val="18"/>
                <w:lang w:val="nl-NL"/>
              </w:rPr>
              <w:t>Bögel</w:t>
            </w:r>
            <w:r w:rsidRPr="00744B18">
              <w:rPr>
                <w:spacing w:val="-7"/>
                <w:sz w:val="18"/>
                <w:lang w:val="nl-NL"/>
              </w:rPr>
              <w:t xml:space="preserve"> </w:t>
            </w:r>
            <w:r w:rsidRPr="00744B18">
              <w:rPr>
                <w:spacing w:val="-4"/>
                <w:sz w:val="18"/>
                <w:lang w:val="nl-NL"/>
              </w:rPr>
              <w:t>o.g.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EF2E0B" w:rsidRPr="00744B18" w:rsidRDefault="00EF2E0B" w:rsidP="00EF2E0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EF2E0B" w:rsidRPr="00744B18" w:rsidRDefault="00EF2E0B" w:rsidP="00EF2E0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EF2E0B" w:rsidRPr="00744B18" w:rsidRDefault="00EF2E0B" w:rsidP="00EF2E0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EF2E0B" w:rsidRPr="00744B18" w:rsidRDefault="00EF2E0B" w:rsidP="00EF2E0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EF2E0B" w:rsidRPr="00744B18" w:rsidRDefault="00EF2E0B" w:rsidP="00EF2E0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EF2E0B" w:rsidRPr="00EF2E0B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EF2E0B" w:rsidRPr="00744B18" w:rsidRDefault="00EF2E0B" w:rsidP="00EF2E0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EF2E0B" w:rsidRPr="00744B18" w:rsidRDefault="00EF2E0B" w:rsidP="00EF2E0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EF2E0B" w:rsidRDefault="00EF2E0B" w:rsidP="00EF2E0B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EF2E0B" w:rsidRDefault="00EF2E0B" w:rsidP="00EF2E0B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EF2E0B" w:rsidRDefault="00EF2E0B" w:rsidP="00EF2E0B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EF2E0B" w:rsidRPr="00744B18" w:rsidRDefault="00EF2E0B" w:rsidP="00EF2E0B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744B18">
              <w:rPr>
                <w:sz w:val="18"/>
                <w:lang w:val="nl-NL"/>
              </w:rPr>
              <w:t>Voorzien</w:t>
            </w:r>
            <w:r w:rsidRPr="00744B18">
              <w:rPr>
                <w:spacing w:val="-8"/>
                <w:sz w:val="18"/>
                <w:lang w:val="nl-NL"/>
              </w:rPr>
              <w:t xml:space="preserve"> </w:t>
            </w:r>
            <w:r w:rsidRPr="00744B18">
              <w:rPr>
                <w:sz w:val="18"/>
                <w:lang w:val="nl-NL"/>
              </w:rPr>
              <w:t>van</w:t>
            </w:r>
            <w:r w:rsidRPr="00744B18">
              <w:rPr>
                <w:spacing w:val="-8"/>
                <w:sz w:val="18"/>
                <w:lang w:val="nl-NL"/>
              </w:rPr>
              <w:t xml:space="preserve"> </w:t>
            </w:r>
            <w:r w:rsidRPr="00744B18">
              <w:rPr>
                <w:sz w:val="18"/>
                <w:lang w:val="nl-NL"/>
              </w:rPr>
              <w:t>gietijzeren</w:t>
            </w:r>
            <w:r w:rsidRPr="00744B18">
              <w:rPr>
                <w:spacing w:val="-7"/>
                <w:sz w:val="18"/>
                <w:lang w:val="nl-NL"/>
              </w:rPr>
              <w:t xml:space="preserve"> </w:t>
            </w:r>
            <w:r w:rsidRPr="00744B18">
              <w:rPr>
                <w:sz w:val="18"/>
                <w:lang w:val="nl-NL"/>
              </w:rPr>
              <w:t>uitlaat,</w:t>
            </w:r>
            <w:r w:rsidRPr="00744B18">
              <w:rPr>
                <w:spacing w:val="-8"/>
                <w:sz w:val="18"/>
                <w:lang w:val="nl-NL"/>
              </w:rPr>
              <w:t xml:space="preserve"> </w:t>
            </w:r>
            <w:r w:rsidRPr="00744B18">
              <w:rPr>
                <w:sz w:val="18"/>
                <w:lang w:val="nl-NL"/>
              </w:rPr>
              <w:t>inlaatstuk</w:t>
            </w:r>
            <w:r w:rsidRPr="00744B18">
              <w:rPr>
                <w:spacing w:val="-7"/>
                <w:sz w:val="18"/>
                <w:lang w:val="nl-NL"/>
              </w:rPr>
              <w:t xml:space="preserve"> </w:t>
            </w:r>
            <w:r w:rsidRPr="00744B18">
              <w:rPr>
                <w:spacing w:val="-5"/>
                <w:sz w:val="18"/>
                <w:lang w:val="nl-NL"/>
              </w:rPr>
              <w:t>en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EF2E0B" w:rsidRPr="00744B18" w:rsidRDefault="00EF2E0B" w:rsidP="00EF2E0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EF2E0B" w:rsidRPr="00744B18" w:rsidRDefault="00EF2E0B" w:rsidP="00EF2E0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EF2E0B" w:rsidRPr="00744B18" w:rsidRDefault="00EF2E0B" w:rsidP="00EF2E0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EF2E0B" w:rsidRPr="00744B18" w:rsidRDefault="00EF2E0B" w:rsidP="00EF2E0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EF2E0B" w:rsidRPr="00744B18" w:rsidRDefault="00EF2E0B" w:rsidP="00EF2E0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EF2E0B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EF2E0B" w:rsidRPr="00744B18" w:rsidRDefault="00EF2E0B" w:rsidP="00EF2E0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EF2E0B" w:rsidRPr="00744B18" w:rsidRDefault="00EF2E0B" w:rsidP="00EF2E0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EF2E0B" w:rsidRDefault="00EF2E0B" w:rsidP="00EF2E0B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EF2E0B" w:rsidRDefault="00EF2E0B" w:rsidP="00EF2E0B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EF2E0B" w:rsidRDefault="00EF2E0B" w:rsidP="00EF2E0B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EF2E0B" w:rsidRDefault="00EF2E0B" w:rsidP="00EF2E0B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deksel</w:t>
            </w:r>
            <w:proofErr w:type="spellEnd"/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met</w:t>
            </w:r>
            <w:r>
              <w:rPr>
                <w:spacing w:val="-3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steeknokvergrendeling</w:t>
            </w:r>
            <w:proofErr w:type="spellEnd"/>
            <w:r>
              <w:rPr>
                <w:spacing w:val="-2"/>
                <w:sz w:val="18"/>
              </w:rPr>
              <w:t>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EF2E0B" w:rsidRDefault="00EF2E0B" w:rsidP="00EF2E0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EF2E0B" w:rsidRDefault="00EF2E0B" w:rsidP="00EF2E0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EF2E0B" w:rsidRDefault="00EF2E0B" w:rsidP="00EF2E0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EF2E0B" w:rsidRDefault="00EF2E0B" w:rsidP="00EF2E0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EF2E0B" w:rsidRDefault="00EF2E0B" w:rsidP="00EF2E0B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EF2E0B" w:rsidRPr="00EF2E0B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EF2E0B" w:rsidRDefault="00EF2E0B" w:rsidP="00EF2E0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EF2E0B" w:rsidRDefault="00EF2E0B" w:rsidP="00EF2E0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EF2E0B" w:rsidRDefault="00EF2E0B" w:rsidP="00EF2E0B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EF2E0B" w:rsidRDefault="00EF2E0B" w:rsidP="00EF2E0B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EF2E0B" w:rsidRDefault="00EF2E0B" w:rsidP="00EF2E0B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EF2E0B" w:rsidRPr="00744B18" w:rsidRDefault="00EF2E0B" w:rsidP="00EF2E0B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744B18">
              <w:rPr>
                <w:sz w:val="18"/>
                <w:lang w:val="nl-NL"/>
              </w:rPr>
              <w:t>Deksel</w:t>
            </w:r>
            <w:r w:rsidRPr="00744B18">
              <w:rPr>
                <w:spacing w:val="-5"/>
                <w:sz w:val="18"/>
                <w:lang w:val="nl-NL"/>
              </w:rPr>
              <w:t xml:space="preserve"> </w:t>
            </w:r>
            <w:r w:rsidRPr="00744B18">
              <w:rPr>
                <w:sz w:val="18"/>
                <w:lang w:val="nl-NL"/>
              </w:rPr>
              <w:t>voorzien</w:t>
            </w:r>
            <w:r w:rsidRPr="00744B18">
              <w:rPr>
                <w:spacing w:val="-4"/>
                <w:sz w:val="18"/>
                <w:lang w:val="nl-NL"/>
              </w:rPr>
              <w:t xml:space="preserve"> </w:t>
            </w:r>
            <w:r w:rsidRPr="00744B18">
              <w:rPr>
                <w:sz w:val="18"/>
                <w:lang w:val="nl-NL"/>
              </w:rPr>
              <w:t>van</w:t>
            </w:r>
            <w:r w:rsidRPr="00744B18">
              <w:rPr>
                <w:spacing w:val="-4"/>
                <w:sz w:val="18"/>
                <w:lang w:val="nl-NL"/>
              </w:rPr>
              <w:t xml:space="preserve"> </w:t>
            </w:r>
            <w:r w:rsidRPr="00744B18">
              <w:rPr>
                <w:sz w:val="18"/>
                <w:lang w:val="nl-NL"/>
              </w:rPr>
              <w:t>WADI-</w:t>
            </w:r>
            <w:r w:rsidRPr="00744B18">
              <w:rPr>
                <w:spacing w:val="-2"/>
                <w:sz w:val="18"/>
                <w:lang w:val="nl-NL"/>
              </w:rPr>
              <w:t>motief.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EF2E0B" w:rsidRPr="00744B18" w:rsidRDefault="00EF2E0B" w:rsidP="00EF2E0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EF2E0B" w:rsidRPr="00744B18" w:rsidRDefault="00EF2E0B" w:rsidP="00EF2E0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EF2E0B" w:rsidRPr="00744B18" w:rsidRDefault="00EF2E0B" w:rsidP="00EF2E0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EF2E0B" w:rsidRPr="00744B18" w:rsidRDefault="00EF2E0B" w:rsidP="00EF2E0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EF2E0B" w:rsidRPr="00744B18" w:rsidRDefault="00EF2E0B" w:rsidP="00EF2E0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EF2E0B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EF2E0B" w:rsidRPr="00744B18" w:rsidRDefault="00EF2E0B" w:rsidP="00EF2E0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EF2E0B" w:rsidRPr="00744B18" w:rsidRDefault="00EF2E0B" w:rsidP="00EF2E0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EF2E0B" w:rsidRDefault="00EF2E0B" w:rsidP="00EF2E0B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EF2E0B" w:rsidRDefault="00EF2E0B" w:rsidP="00EF2E0B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EF2E0B" w:rsidRDefault="00EF2E0B" w:rsidP="00EF2E0B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EF2E0B" w:rsidRDefault="00EF2E0B" w:rsidP="00EF2E0B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Onderbak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9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beton</w:t>
            </w:r>
            <w:proofErr w:type="spellEnd"/>
            <w:r>
              <w:rPr>
                <w:spacing w:val="-2"/>
                <w:sz w:val="18"/>
              </w:rPr>
              <w:t>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EF2E0B" w:rsidRDefault="00EF2E0B" w:rsidP="00EF2E0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EF2E0B" w:rsidRDefault="00EF2E0B" w:rsidP="00EF2E0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EF2E0B" w:rsidRDefault="00EF2E0B" w:rsidP="00EF2E0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EF2E0B" w:rsidRDefault="00EF2E0B" w:rsidP="00EF2E0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EF2E0B" w:rsidRDefault="00EF2E0B" w:rsidP="00EF2E0B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EF2E0B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EF2E0B" w:rsidRDefault="00EF2E0B" w:rsidP="00EF2E0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EF2E0B" w:rsidRDefault="00EF2E0B" w:rsidP="00EF2E0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EF2E0B" w:rsidRDefault="00EF2E0B" w:rsidP="00EF2E0B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EF2E0B" w:rsidRDefault="00EF2E0B" w:rsidP="00EF2E0B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EF2E0B" w:rsidRDefault="00EF2E0B" w:rsidP="00EF2E0B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EF2E0B" w:rsidRDefault="00EF2E0B" w:rsidP="00EF2E0B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Uitlaat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@@@</w:t>
            </w:r>
            <w:proofErr w:type="spellStart"/>
            <w:r>
              <w:rPr>
                <w:spacing w:val="-2"/>
                <w:sz w:val="18"/>
              </w:rPr>
              <w:t>zij</w:t>
            </w:r>
            <w:proofErr w:type="spellEnd"/>
            <w:r>
              <w:rPr>
                <w:spacing w:val="-2"/>
                <w:sz w:val="18"/>
              </w:rPr>
              <w:t>/achter@@@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EF2E0B" w:rsidRDefault="00EF2E0B" w:rsidP="00EF2E0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EF2E0B" w:rsidRDefault="00EF2E0B" w:rsidP="00EF2E0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EF2E0B" w:rsidRDefault="00EF2E0B" w:rsidP="00EF2E0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EF2E0B" w:rsidRDefault="00EF2E0B" w:rsidP="00EF2E0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EF2E0B" w:rsidRDefault="00EF2E0B" w:rsidP="00EF2E0B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EF2E0B" w:rsidRPr="00EF2E0B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EF2E0B" w:rsidRDefault="00EF2E0B" w:rsidP="00EF2E0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EF2E0B" w:rsidRDefault="00EF2E0B" w:rsidP="00EF2E0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EF2E0B" w:rsidRDefault="00EF2E0B" w:rsidP="00EF2E0B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EF2E0B" w:rsidRDefault="00EF2E0B" w:rsidP="00EF2E0B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EF2E0B" w:rsidRDefault="00EF2E0B" w:rsidP="00EF2E0B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EF2E0B" w:rsidRPr="00744B18" w:rsidRDefault="00EF2E0B" w:rsidP="00EF2E0B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744B18">
              <w:rPr>
                <w:sz w:val="18"/>
                <w:lang w:val="nl-NL"/>
              </w:rPr>
              <w:t>Diameter</w:t>
            </w:r>
            <w:r w:rsidRPr="00744B18">
              <w:rPr>
                <w:spacing w:val="-9"/>
                <w:sz w:val="18"/>
                <w:lang w:val="nl-NL"/>
              </w:rPr>
              <w:t xml:space="preserve"> </w:t>
            </w:r>
            <w:r w:rsidRPr="00744B18">
              <w:rPr>
                <w:sz w:val="18"/>
                <w:lang w:val="nl-NL"/>
              </w:rPr>
              <w:t>uitlaat:</w:t>
            </w:r>
            <w:r w:rsidRPr="00744B18">
              <w:rPr>
                <w:spacing w:val="-6"/>
                <w:sz w:val="18"/>
                <w:lang w:val="nl-NL"/>
              </w:rPr>
              <w:t xml:space="preserve"> </w:t>
            </w:r>
            <w:r w:rsidRPr="00744B18">
              <w:rPr>
                <w:sz w:val="18"/>
                <w:lang w:val="nl-NL"/>
              </w:rPr>
              <w:t>@@@ø125mm</w:t>
            </w:r>
            <w:r w:rsidRPr="00744B18">
              <w:rPr>
                <w:spacing w:val="-7"/>
                <w:sz w:val="18"/>
                <w:lang w:val="nl-NL"/>
              </w:rPr>
              <w:t xml:space="preserve"> </w:t>
            </w:r>
            <w:r w:rsidRPr="00744B18">
              <w:rPr>
                <w:sz w:val="18"/>
                <w:lang w:val="nl-NL"/>
              </w:rPr>
              <w:t>spie/ø160mm</w:t>
            </w:r>
            <w:r w:rsidRPr="00744B18">
              <w:rPr>
                <w:spacing w:val="-6"/>
                <w:sz w:val="18"/>
                <w:lang w:val="nl-NL"/>
              </w:rPr>
              <w:t xml:space="preserve"> </w:t>
            </w:r>
            <w:r w:rsidRPr="00744B18">
              <w:rPr>
                <w:spacing w:val="-2"/>
                <w:sz w:val="18"/>
                <w:lang w:val="nl-NL"/>
              </w:rPr>
              <w:t>spie/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EF2E0B" w:rsidRPr="00744B18" w:rsidRDefault="00EF2E0B" w:rsidP="00EF2E0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EF2E0B" w:rsidRPr="00744B18" w:rsidRDefault="00EF2E0B" w:rsidP="00EF2E0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EF2E0B" w:rsidRPr="00744B18" w:rsidRDefault="00EF2E0B" w:rsidP="00EF2E0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EF2E0B" w:rsidRPr="00744B18" w:rsidRDefault="00EF2E0B" w:rsidP="00EF2E0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EF2E0B" w:rsidRPr="00744B18" w:rsidRDefault="00EF2E0B" w:rsidP="00EF2E0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EF2E0B" w:rsidRPr="00EF2E0B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EF2E0B" w:rsidRPr="00744B18" w:rsidRDefault="00EF2E0B" w:rsidP="00EF2E0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EF2E0B" w:rsidRPr="00744B18" w:rsidRDefault="00EF2E0B" w:rsidP="00EF2E0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EF2E0B" w:rsidRDefault="00EF2E0B" w:rsidP="00EF2E0B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EF2E0B" w:rsidRDefault="00EF2E0B" w:rsidP="00EF2E0B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EF2E0B" w:rsidRDefault="00EF2E0B" w:rsidP="00EF2E0B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EF2E0B" w:rsidRPr="00744B18" w:rsidRDefault="00EF2E0B" w:rsidP="00EF2E0B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744B18">
              <w:rPr>
                <w:sz w:val="18"/>
                <w:lang w:val="nl-NL"/>
              </w:rPr>
              <w:t>flexibele</w:t>
            </w:r>
            <w:r w:rsidRPr="00744B18">
              <w:rPr>
                <w:spacing w:val="-5"/>
                <w:sz w:val="18"/>
                <w:lang w:val="nl-NL"/>
              </w:rPr>
              <w:t xml:space="preserve"> </w:t>
            </w:r>
            <w:r w:rsidRPr="00744B18">
              <w:rPr>
                <w:sz w:val="18"/>
                <w:lang w:val="nl-NL"/>
              </w:rPr>
              <w:t>uitlaat</w:t>
            </w:r>
            <w:r w:rsidRPr="00744B18">
              <w:rPr>
                <w:spacing w:val="-5"/>
                <w:sz w:val="18"/>
                <w:lang w:val="nl-NL"/>
              </w:rPr>
              <w:t xml:space="preserve"> </w:t>
            </w:r>
            <w:r w:rsidRPr="00744B18">
              <w:rPr>
                <w:sz w:val="18"/>
                <w:lang w:val="nl-NL"/>
              </w:rPr>
              <w:t>voor</w:t>
            </w:r>
            <w:r w:rsidRPr="00744B18">
              <w:rPr>
                <w:spacing w:val="-5"/>
                <w:sz w:val="18"/>
                <w:lang w:val="nl-NL"/>
              </w:rPr>
              <w:t xml:space="preserve"> </w:t>
            </w:r>
            <w:r w:rsidRPr="00744B18">
              <w:rPr>
                <w:sz w:val="18"/>
                <w:lang w:val="nl-NL"/>
              </w:rPr>
              <w:t xml:space="preserve">PVC </w:t>
            </w:r>
            <w:r w:rsidRPr="00744B18">
              <w:rPr>
                <w:spacing w:val="-2"/>
                <w:sz w:val="18"/>
                <w:lang w:val="nl-NL"/>
              </w:rPr>
              <w:t>ø125mm@@@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EF2E0B" w:rsidRPr="00744B18" w:rsidRDefault="00EF2E0B" w:rsidP="00EF2E0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EF2E0B" w:rsidRPr="00744B18" w:rsidRDefault="00EF2E0B" w:rsidP="00EF2E0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EF2E0B" w:rsidRPr="00744B18" w:rsidRDefault="00EF2E0B" w:rsidP="00EF2E0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EF2E0B" w:rsidRPr="00744B18" w:rsidRDefault="00EF2E0B" w:rsidP="00EF2E0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EF2E0B" w:rsidRPr="00744B18" w:rsidRDefault="00EF2E0B" w:rsidP="00EF2E0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EF2E0B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EF2E0B" w:rsidRPr="00744B18" w:rsidRDefault="00EF2E0B" w:rsidP="00EF2E0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EF2E0B" w:rsidRPr="00744B18" w:rsidRDefault="00EF2E0B" w:rsidP="00EF2E0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EF2E0B" w:rsidRDefault="00EF2E0B" w:rsidP="00EF2E0B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EF2E0B" w:rsidRDefault="00EF2E0B" w:rsidP="00EF2E0B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EF2E0B" w:rsidRDefault="00EF2E0B" w:rsidP="00EF2E0B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EF2E0B" w:rsidRDefault="00EF2E0B" w:rsidP="00EF2E0B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r>
              <w:rPr>
                <w:spacing w:val="-2"/>
                <w:sz w:val="18"/>
              </w:rPr>
              <w:t>Uitvoering MULTIKOLK: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EF2E0B" w:rsidRDefault="00EF2E0B" w:rsidP="00EF2E0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EF2E0B" w:rsidRDefault="00EF2E0B" w:rsidP="00EF2E0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EF2E0B" w:rsidRDefault="00EF2E0B" w:rsidP="00EF2E0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EF2E0B" w:rsidRDefault="00EF2E0B" w:rsidP="00EF2E0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EF2E0B" w:rsidRDefault="00EF2E0B" w:rsidP="00EF2E0B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EF2E0B" w:rsidRPr="00EF2E0B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EF2E0B" w:rsidRDefault="00EF2E0B" w:rsidP="00EF2E0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EF2E0B" w:rsidRDefault="00EF2E0B" w:rsidP="00EF2E0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EF2E0B" w:rsidRDefault="00EF2E0B" w:rsidP="00EF2E0B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EF2E0B" w:rsidRDefault="00EF2E0B" w:rsidP="00EF2E0B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EF2E0B" w:rsidRDefault="00EF2E0B" w:rsidP="00EF2E0B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EF2E0B" w:rsidRPr="00744B18" w:rsidRDefault="00EF2E0B" w:rsidP="00EF2E0B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744B18">
              <w:rPr>
                <w:sz w:val="18"/>
                <w:lang w:val="nl-NL"/>
              </w:rPr>
              <w:t>-</w:t>
            </w:r>
            <w:r w:rsidRPr="00744B18">
              <w:rPr>
                <w:spacing w:val="-5"/>
                <w:sz w:val="18"/>
                <w:lang w:val="nl-NL"/>
              </w:rPr>
              <w:t xml:space="preserve"> </w:t>
            </w:r>
            <w:r w:rsidRPr="00744B18">
              <w:rPr>
                <w:sz w:val="18"/>
                <w:lang w:val="nl-NL"/>
              </w:rPr>
              <w:t>@@@met</w:t>
            </w:r>
            <w:r w:rsidRPr="00744B18">
              <w:rPr>
                <w:spacing w:val="-2"/>
                <w:sz w:val="18"/>
                <w:lang w:val="nl-NL"/>
              </w:rPr>
              <w:t xml:space="preserve"> </w:t>
            </w:r>
            <w:r w:rsidRPr="00744B18">
              <w:rPr>
                <w:sz w:val="18"/>
                <w:lang w:val="nl-NL"/>
              </w:rPr>
              <w:t>standaard</w:t>
            </w:r>
            <w:r w:rsidRPr="00744B18">
              <w:rPr>
                <w:spacing w:val="-2"/>
                <w:sz w:val="18"/>
                <w:lang w:val="nl-NL"/>
              </w:rPr>
              <w:t xml:space="preserve"> </w:t>
            </w:r>
            <w:r w:rsidRPr="00744B18">
              <w:rPr>
                <w:sz w:val="18"/>
                <w:lang w:val="nl-NL"/>
              </w:rPr>
              <w:t>GY</w:t>
            </w:r>
            <w:r w:rsidRPr="00744B18">
              <w:rPr>
                <w:spacing w:val="-2"/>
                <w:sz w:val="18"/>
                <w:lang w:val="nl-NL"/>
              </w:rPr>
              <w:t xml:space="preserve"> </w:t>
            </w:r>
            <w:r w:rsidRPr="00744B18">
              <w:rPr>
                <w:sz w:val="18"/>
                <w:lang w:val="nl-NL"/>
              </w:rPr>
              <w:t>stankscherm,</w:t>
            </w:r>
            <w:r w:rsidRPr="00744B18">
              <w:rPr>
                <w:spacing w:val="-2"/>
                <w:sz w:val="18"/>
                <w:lang w:val="nl-NL"/>
              </w:rPr>
              <w:t xml:space="preserve"> zonder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EF2E0B" w:rsidRPr="00744B18" w:rsidRDefault="00EF2E0B" w:rsidP="00EF2E0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EF2E0B" w:rsidRPr="00744B18" w:rsidRDefault="00EF2E0B" w:rsidP="00EF2E0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EF2E0B" w:rsidRPr="00744B18" w:rsidRDefault="00EF2E0B" w:rsidP="00EF2E0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EF2E0B" w:rsidRPr="00744B18" w:rsidRDefault="00EF2E0B" w:rsidP="00EF2E0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EF2E0B" w:rsidRPr="00744B18" w:rsidRDefault="00EF2E0B" w:rsidP="00EF2E0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EF2E0B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EF2E0B" w:rsidRPr="00744B18" w:rsidRDefault="00EF2E0B" w:rsidP="00EF2E0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EF2E0B" w:rsidRPr="00744B18" w:rsidRDefault="00EF2E0B" w:rsidP="00EF2E0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EF2E0B" w:rsidRDefault="00EF2E0B" w:rsidP="00EF2E0B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EF2E0B" w:rsidRDefault="00EF2E0B" w:rsidP="00EF2E0B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EF2E0B" w:rsidRDefault="00EF2E0B" w:rsidP="00EF2E0B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EF2E0B" w:rsidRDefault="00EF2E0B" w:rsidP="00EF2E0B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pacing w:val="-2"/>
                <w:sz w:val="18"/>
              </w:rPr>
              <w:t>stankscherm</w:t>
            </w:r>
            <w:proofErr w:type="spellEnd"/>
            <w:r>
              <w:rPr>
                <w:spacing w:val="-2"/>
                <w:sz w:val="18"/>
              </w:rPr>
              <w:t>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EF2E0B" w:rsidRDefault="00EF2E0B" w:rsidP="00EF2E0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EF2E0B" w:rsidRDefault="00EF2E0B" w:rsidP="00EF2E0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EF2E0B" w:rsidRDefault="00EF2E0B" w:rsidP="00EF2E0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EF2E0B" w:rsidRDefault="00EF2E0B" w:rsidP="00EF2E0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EF2E0B" w:rsidRDefault="00EF2E0B" w:rsidP="00EF2E0B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EF2E0B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EF2E0B" w:rsidRDefault="00EF2E0B" w:rsidP="00EF2E0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EF2E0B" w:rsidRDefault="00EF2E0B" w:rsidP="00EF2E0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EF2E0B" w:rsidRDefault="00EF2E0B" w:rsidP="00EF2E0B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EF2E0B" w:rsidRDefault="00EF2E0B" w:rsidP="00EF2E0B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EF2E0B" w:rsidRDefault="00EF2E0B" w:rsidP="00EF2E0B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EF2E0B" w:rsidRDefault="00EF2E0B" w:rsidP="00EF2E0B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r>
              <w:rPr>
                <w:sz w:val="18"/>
              </w:rPr>
              <w:t>-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@@@met</w:t>
            </w:r>
            <w:r>
              <w:rPr>
                <w:spacing w:val="-4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Clickklep</w:t>
            </w:r>
            <w:proofErr w:type="spellEnd"/>
            <w:r>
              <w:rPr>
                <w:sz w:val="18"/>
              </w:rPr>
              <w:t>,</w:t>
            </w:r>
            <w:r>
              <w:rPr>
                <w:spacing w:val="-5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zonder</w:t>
            </w:r>
            <w:proofErr w:type="spellEnd"/>
            <w:r>
              <w:rPr>
                <w:spacing w:val="-4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Clickklep</w:t>
            </w:r>
            <w:proofErr w:type="spellEnd"/>
            <w:r>
              <w:rPr>
                <w:spacing w:val="-2"/>
                <w:sz w:val="18"/>
              </w:rPr>
              <w:t>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EF2E0B" w:rsidRDefault="00EF2E0B" w:rsidP="00EF2E0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EF2E0B" w:rsidRDefault="00EF2E0B" w:rsidP="00EF2E0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EF2E0B" w:rsidRDefault="00EF2E0B" w:rsidP="00EF2E0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EF2E0B" w:rsidRDefault="00EF2E0B" w:rsidP="00EF2E0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EF2E0B" w:rsidRDefault="00EF2E0B" w:rsidP="00EF2E0B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EF2E0B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EF2E0B" w:rsidRDefault="00EF2E0B" w:rsidP="00EF2E0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EF2E0B" w:rsidRDefault="00EF2E0B" w:rsidP="00EF2E0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EF2E0B" w:rsidRDefault="00EF2E0B" w:rsidP="00EF2E0B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EF2E0B" w:rsidRDefault="00EF2E0B" w:rsidP="00EF2E0B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EF2E0B" w:rsidRDefault="00EF2E0B" w:rsidP="00EF2E0B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EF2E0B" w:rsidRDefault="00EF2E0B" w:rsidP="00EF2E0B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Passend</w:t>
            </w:r>
            <w:proofErr w:type="spellEnd"/>
            <w:r>
              <w:rPr>
                <w:spacing w:val="-6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bij</w:t>
            </w:r>
            <w:proofErr w:type="spellEnd"/>
            <w:r>
              <w:rPr>
                <w:spacing w:val="-6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trottoirband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13/15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en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18/20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EF2E0B" w:rsidRDefault="00EF2E0B" w:rsidP="00EF2E0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EF2E0B" w:rsidRDefault="00EF2E0B" w:rsidP="00EF2E0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EF2E0B" w:rsidRDefault="00EF2E0B" w:rsidP="00EF2E0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EF2E0B" w:rsidRDefault="00EF2E0B" w:rsidP="00EF2E0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EF2E0B" w:rsidRDefault="00EF2E0B" w:rsidP="00EF2E0B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EF2E0B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EF2E0B" w:rsidRDefault="00EF2E0B" w:rsidP="00EF2E0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EF2E0B" w:rsidRDefault="00EF2E0B" w:rsidP="00EF2E0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EF2E0B" w:rsidRDefault="00EF2E0B" w:rsidP="00EF2E0B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EF2E0B" w:rsidRDefault="00EF2E0B" w:rsidP="00EF2E0B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EF2E0B" w:rsidRDefault="00EF2E0B" w:rsidP="00EF2E0B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EF2E0B" w:rsidRDefault="00EF2E0B" w:rsidP="00EF2E0B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pacing w:val="-2"/>
                <w:sz w:val="18"/>
              </w:rPr>
              <w:t>Toebehoren</w:t>
            </w:r>
            <w:proofErr w:type="spellEnd"/>
            <w:r>
              <w:rPr>
                <w:spacing w:val="-2"/>
                <w:sz w:val="18"/>
              </w:rPr>
              <w:t>: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EF2E0B" w:rsidRDefault="00EF2E0B" w:rsidP="00EF2E0B">
            <w:pPr>
              <w:pStyle w:val="TableParagraph"/>
              <w:spacing w:line="187" w:lineRule="exact"/>
              <w:ind w:left="-2"/>
              <w:rPr>
                <w:sz w:val="18"/>
              </w:rPr>
            </w:pPr>
            <w:proofErr w:type="spellStart"/>
            <w:r>
              <w:rPr>
                <w:spacing w:val="-5"/>
                <w:sz w:val="18"/>
              </w:rPr>
              <w:t>st</w:t>
            </w:r>
            <w:proofErr w:type="spellEnd"/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EF2E0B" w:rsidRDefault="00EF2E0B" w:rsidP="00EF2E0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EF2E0B" w:rsidRDefault="00EF2E0B" w:rsidP="00EF2E0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EF2E0B" w:rsidRDefault="00EF2E0B" w:rsidP="00EF2E0B">
            <w:pPr>
              <w:pStyle w:val="TableParagraph"/>
              <w:spacing w:line="187" w:lineRule="exact"/>
              <w:ind w:right="-15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EF2E0B" w:rsidRDefault="00EF2E0B" w:rsidP="00EF2E0B">
            <w:pPr>
              <w:pStyle w:val="TableParagraph"/>
              <w:spacing w:line="187" w:lineRule="exact"/>
              <w:ind w:left="6"/>
              <w:jc w:val="center"/>
              <w:rPr>
                <w:sz w:val="18"/>
              </w:rPr>
            </w:pPr>
            <w:r>
              <w:rPr>
                <w:sz w:val="18"/>
              </w:rPr>
              <w:t>L</w:t>
            </w:r>
          </w:p>
        </w:tc>
      </w:tr>
      <w:tr w:rsidR="00EF2E0B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EF2E0B" w:rsidRDefault="00EF2E0B" w:rsidP="00EF2E0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EF2E0B" w:rsidRDefault="00EF2E0B" w:rsidP="00EF2E0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EF2E0B" w:rsidRDefault="00EF2E0B" w:rsidP="00EF2E0B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EF2E0B" w:rsidRDefault="00EF2E0B" w:rsidP="00EF2E0B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EF2E0B" w:rsidRDefault="00EF2E0B" w:rsidP="00EF2E0B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EF2E0B" w:rsidRDefault="00EF2E0B" w:rsidP="00EF2E0B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r>
              <w:rPr>
                <w:sz w:val="18"/>
              </w:rPr>
              <w:t>-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 xml:space="preserve">@@@RVS </w:t>
            </w:r>
            <w:proofErr w:type="spellStart"/>
            <w:r>
              <w:rPr>
                <w:spacing w:val="-2"/>
                <w:sz w:val="18"/>
              </w:rPr>
              <w:t>vuilvanger</w:t>
            </w:r>
            <w:proofErr w:type="spellEnd"/>
            <w:r>
              <w:rPr>
                <w:spacing w:val="-2"/>
                <w:sz w:val="18"/>
              </w:rPr>
              <w:t>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EF2E0B" w:rsidRDefault="00EF2E0B" w:rsidP="00EF2E0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EF2E0B" w:rsidRDefault="00EF2E0B" w:rsidP="00EF2E0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EF2E0B" w:rsidRDefault="00EF2E0B" w:rsidP="00EF2E0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EF2E0B" w:rsidRDefault="00EF2E0B" w:rsidP="00EF2E0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EF2E0B" w:rsidRDefault="00EF2E0B" w:rsidP="00EF2E0B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EF2E0B" w:rsidRPr="00EF2E0B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EF2E0B" w:rsidRDefault="00EF2E0B" w:rsidP="00EF2E0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EF2E0B" w:rsidRDefault="00EF2E0B" w:rsidP="00EF2E0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EF2E0B" w:rsidRDefault="00EF2E0B" w:rsidP="00EF2E0B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EF2E0B" w:rsidRDefault="00EF2E0B" w:rsidP="00EF2E0B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EF2E0B" w:rsidRDefault="00EF2E0B" w:rsidP="00EF2E0B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EF2E0B" w:rsidRPr="00744B18" w:rsidRDefault="00EF2E0B" w:rsidP="00EF2E0B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744B18">
              <w:rPr>
                <w:sz w:val="18"/>
                <w:lang w:val="nl-NL"/>
              </w:rPr>
              <w:t>Trottoirkolk</w:t>
            </w:r>
            <w:r w:rsidRPr="00744B18">
              <w:rPr>
                <w:spacing w:val="-9"/>
                <w:sz w:val="18"/>
                <w:lang w:val="nl-NL"/>
              </w:rPr>
              <w:t xml:space="preserve"> </w:t>
            </w:r>
            <w:r>
              <w:rPr>
                <w:sz w:val="18"/>
                <w:lang w:val="nl-NL"/>
              </w:rPr>
              <w:t>voorzien van het</w:t>
            </w:r>
            <w:r w:rsidRPr="00744B18">
              <w:rPr>
                <w:spacing w:val="-7"/>
                <w:sz w:val="18"/>
                <w:lang w:val="nl-NL"/>
              </w:rPr>
              <w:t xml:space="preserve"> </w:t>
            </w:r>
            <w:r w:rsidRPr="00744B18">
              <w:rPr>
                <w:sz w:val="18"/>
                <w:lang w:val="nl-NL"/>
              </w:rPr>
              <w:t>KOMO</w:t>
            </w:r>
            <w:r w:rsidRPr="00744B18">
              <w:rPr>
                <w:spacing w:val="-7"/>
                <w:sz w:val="18"/>
                <w:lang w:val="nl-NL"/>
              </w:rPr>
              <w:t xml:space="preserve"> </w:t>
            </w:r>
            <w:r>
              <w:rPr>
                <w:spacing w:val="-7"/>
                <w:sz w:val="18"/>
                <w:lang w:val="nl-NL"/>
              </w:rPr>
              <w:t>product</w:t>
            </w:r>
            <w:r w:rsidRPr="00744B18">
              <w:rPr>
                <w:spacing w:val="-2"/>
                <w:sz w:val="18"/>
                <w:lang w:val="nl-NL"/>
              </w:rPr>
              <w:t>certificaat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EF2E0B" w:rsidRPr="00744B18" w:rsidRDefault="00EF2E0B" w:rsidP="00EF2E0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EF2E0B" w:rsidRPr="00744B18" w:rsidRDefault="00EF2E0B" w:rsidP="00EF2E0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EF2E0B" w:rsidRPr="00744B18" w:rsidRDefault="00EF2E0B" w:rsidP="00EF2E0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EF2E0B" w:rsidRPr="00744B18" w:rsidRDefault="00EF2E0B" w:rsidP="00EF2E0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EF2E0B" w:rsidRPr="00744B18" w:rsidRDefault="00EF2E0B" w:rsidP="00EF2E0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EF2E0B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EF2E0B" w:rsidRPr="00744B18" w:rsidRDefault="00EF2E0B" w:rsidP="00EF2E0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EF2E0B" w:rsidRPr="00744B18" w:rsidRDefault="00EF2E0B" w:rsidP="00EF2E0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EF2E0B" w:rsidRDefault="00EF2E0B" w:rsidP="00EF2E0B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EF2E0B" w:rsidRDefault="00EF2E0B" w:rsidP="00EF2E0B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EF2E0B" w:rsidRDefault="00EF2E0B" w:rsidP="00EF2E0B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EF2E0B" w:rsidRDefault="00EF2E0B" w:rsidP="00EF2E0B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volgens</w:t>
            </w:r>
            <w:proofErr w:type="spellEnd"/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BRL 9203.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EF2E0B" w:rsidRDefault="00EF2E0B" w:rsidP="00EF2E0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EF2E0B" w:rsidRDefault="00EF2E0B" w:rsidP="00EF2E0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EF2E0B" w:rsidRDefault="00EF2E0B" w:rsidP="00EF2E0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EF2E0B" w:rsidRDefault="00EF2E0B" w:rsidP="00EF2E0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EF2E0B" w:rsidRDefault="00EF2E0B" w:rsidP="00EF2E0B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EF2E0B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EF2E0B" w:rsidRDefault="00EF2E0B" w:rsidP="00EF2E0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EF2E0B" w:rsidRDefault="00EF2E0B" w:rsidP="00EF2E0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EF2E0B" w:rsidRDefault="00EF2E0B" w:rsidP="00EF2E0B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EF2E0B" w:rsidRDefault="00EF2E0B" w:rsidP="00EF2E0B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EF2E0B" w:rsidRDefault="00EF2E0B" w:rsidP="00EF2E0B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EF2E0B" w:rsidRDefault="00EF2E0B" w:rsidP="00EF2E0B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Plaatsing</w:t>
            </w:r>
            <w:proofErr w:type="spellEnd"/>
            <w:r>
              <w:rPr>
                <w:spacing w:val="-5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volgens</w:t>
            </w:r>
            <w:proofErr w:type="spellEnd"/>
            <w:r>
              <w:rPr>
                <w:spacing w:val="-5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plaatsingsvoorschriften</w:t>
            </w:r>
            <w:proofErr w:type="spellEnd"/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EF2E0B" w:rsidRDefault="00EF2E0B" w:rsidP="00EF2E0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EF2E0B" w:rsidRDefault="00EF2E0B" w:rsidP="00EF2E0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EF2E0B" w:rsidRDefault="00EF2E0B" w:rsidP="00EF2E0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EF2E0B" w:rsidRDefault="00EF2E0B" w:rsidP="00EF2E0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EF2E0B" w:rsidRDefault="00EF2E0B" w:rsidP="00EF2E0B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EF2E0B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EF2E0B" w:rsidRDefault="00EF2E0B" w:rsidP="00EF2E0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EF2E0B" w:rsidRDefault="00EF2E0B" w:rsidP="00EF2E0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EF2E0B" w:rsidRDefault="00EF2E0B" w:rsidP="00EF2E0B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EF2E0B" w:rsidRDefault="00EF2E0B" w:rsidP="00EF2E0B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EF2E0B" w:rsidRDefault="00EF2E0B" w:rsidP="00EF2E0B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EF2E0B" w:rsidRDefault="00EF2E0B" w:rsidP="00EF2E0B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pacing w:val="-2"/>
                <w:sz w:val="18"/>
              </w:rPr>
              <w:t>leverancier</w:t>
            </w:r>
            <w:proofErr w:type="spellEnd"/>
            <w:r>
              <w:rPr>
                <w:spacing w:val="-2"/>
                <w:sz w:val="18"/>
              </w:rPr>
              <w:t>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EF2E0B" w:rsidRDefault="00EF2E0B" w:rsidP="00EF2E0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EF2E0B" w:rsidRDefault="00EF2E0B" w:rsidP="00EF2E0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EF2E0B" w:rsidRDefault="00EF2E0B" w:rsidP="00EF2E0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EF2E0B" w:rsidRDefault="00EF2E0B" w:rsidP="00EF2E0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EF2E0B" w:rsidRDefault="00EF2E0B" w:rsidP="00EF2E0B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EF2E0B" w:rsidRPr="00EF2E0B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EF2E0B" w:rsidRDefault="00EF2E0B" w:rsidP="00EF2E0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EF2E0B" w:rsidRDefault="00EF2E0B" w:rsidP="00EF2E0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EF2E0B" w:rsidRDefault="00EF2E0B" w:rsidP="00EF2E0B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EF2E0B" w:rsidRDefault="00EF2E0B" w:rsidP="00EF2E0B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EF2E0B" w:rsidRDefault="00EF2E0B" w:rsidP="00EF2E0B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pacing w:val="-5"/>
                <w:sz w:val="18"/>
              </w:rPr>
              <w:t>.9.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EF2E0B" w:rsidRPr="00744B18" w:rsidRDefault="00EF2E0B" w:rsidP="00EF2E0B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744B18">
              <w:rPr>
                <w:sz w:val="18"/>
                <w:lang w:val="nl-NL"/>
              </w:rPr>
              <w:t>Totale</w:t>
            </w:r>
            <w:r w:rsidRPr="00744B18">
              <w:rPr>
                <w:spacing w:val="-4"/>
                <w:sz w:val="18"/>
                <w:lang w:val="nl-NL"/>
              </w:rPr>
              <w:t xml:space="preserve"> </w:t>
            </w:r>
            <w:r w:rsidRPr="00744B18">
              <w:rPr>
                <w:sz w:val="18"/>
                <w:lang w:val="nl-NL"/>
              </w:rPr>
              <w:t>hoogte:</w:t>
            </w:r>
            <w:r w:rsidRPr="00744B18">
              <w:rPr>
                <w:spacing w:val="-3"/>
                <w:sz w:val="18"/>
                <w:lang w:val="nl-NL"/>
              </w:rPr>
              <w:t xml:space="preserve"> </w:t>
            </w:r>
            <w:r w:rsidRPr="00744B18">
              <w:rPr>
                <w:sz w:val="18"/>
                <w:lang w:val="nl-NL"/>
              </w:rPr>
              <w:t>@@@</w:t>
            </w:r>
            <w:r w:rsidRPr="00744B18">
              <w:rPr>
                <w:spacing w:val="-3"/>
                <w:sz w:val="18"/>
                <w:lang w:val="nl-NL"/>
              </w:rPr>
              <w:t xml:space="preserve"> </w:t>
            </w:r>
            <w:r w:rsidRPr="00744B18">
              <w:rPr>
                <w:sz w:val="18"/>
                <w:lang w:val="nl-NL"/>
              </w:rPr>
              <w:t>900</w:t>
            </w:r>
            <w:r w:rsidRPr="00744B18">
              <w:rPr>
                <w:spacing w:val="-3"/>
                <w:sz w:val="18"/>
                <w:lang w:val="nl-NL"/>
              </w:rPr>
              <w:t xml:space="preserve"> </w:t>
            </w:r>
            <w:r w:rsidRPr="00744B18">
              <w:rPr>
                <w:sz w:val="18"/>
                <w:lang w:val="nl-NL"/>
              </w:rPr>
              <w:t>mm</w:t>
            </w:r>
            <w:r w:rsidRPr="00744B18">
              <w:rPr>
                <w:spacing w:val="-3"/>
                <w:sz w:val="18"/>
                <w:lang w:val="nl-NL"/>
              </w:rPr>
              <w:t xml:space="preserve"> </w:t>
            </w:r>
            <w:r w:rsidRPr="00744B18">
              <w:rPr>
                <w:sz w:val="18"/>
                <w:lang w:val="nl-NL"/>
              </w:rPr>
              <w:t>/</w:t>
            </w:r>
            <w:r w:rsidRPr="00744B18">
              <w:rPr>
                <w:spacing w:val="-3"/>
                <w:sz w:val="18"/>
                <w:lang w:val="nl-NL"/>
              </w:rPr>
              <w:t xml:space="preserve"> </w:t>
            </w:r>
            <w:r w:rsidRPr="00744B18">
              <w:rPr>
                <w:sz w:val="18"/>
                <w:lang w:val="nl-NL"/>
              </w:rPr>
              <w:t>1020</w:t>
            </w:r>
            <w:r w:rsidRPr="00744B18">
              <w:rPr>
                <w:spacing w:val="-3"/>
                <w:sz w:val="18"/>
                <w:lang w:val="nl-NL"/>
              </w:rPr>
              <w:t xml:space="preserve"> </w:t>
            </w:r>
            <w:r w:rsidRPr="00744B18">
              <w:rPr>
                <w:sz w:val="18"/>
                <w:lang w:val="nl-NL"/>
              </w:rPr>
              <w:t>mm</w:t>
            </w:r>
            <w:r w:rsidRPr="00744B18">
              <w:rPr>
                <w:spacing w:val="-3"/>
                <w:sz w:val="18"/>
                <w:lang w:val="nl-NL"/>
              </w:rPr>
              <w:t xml:space="preserve"> </w:t>
            </w:r>
            <w:r w:rsidRPr="00744B18">
              <w:rPr>
                <w:sz w:val="18"/>
                <w:lang w:val="nl-NL"/>
              </w:rPr>
              <w:t>/</w:t>
            </w:r>
            <w:r w:rsidRPr="00744B18">
              <w:rPr>
                <w:spacing w:val="-3"/>
                <w:sz w:val="18"/>
                <w:lang w:val="nl-NL"/>
              </w:rPr>
              <w:t xml:space="preserve"> </w:t>
            </w:r>
            <w:r w:rsidRPr="00744B18">
              <w:rPr>
                <w:sz w:val="18"/>
                <w:lang w:val="nl-NL"/>
              </w:rPr>
              <w:t>1200</w:t>
            </w:r>
            <w:r w:rsidRPr="00744B18">
              <w:rPr>
                <w:spacing w:val="-3"/>
                <w:sz w:val="18"/>
                <w:lang w:val="nl-NL"/>
              </w:rPr>
              <w:t xml:space="preserve"> </w:t>
            </w:r>
            <w:r w:rsidRPr="00744B18">
              <w:rPr>
                <w:spacing w:val="-2"/>
                <w:sz w:val="18"/>
                <w:lang w:val="nl-NL"/>
              </w:rPr>
              <w:t>mm@@@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EF2E0B" w:rsidRPr="00744B18" w:rsidRDefault="00EF2E0B" w:rsidP="00EF2E0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EF2E0B" w:rsidRPr="00744B18" w:rsidRDefault="00EF2E0B" w:rsidP="00EF2E0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EF2E0B" w:rsidRPr="00744B18" w:rsidRDefault="00EF2E0B" w:rsidP="00EF2E0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EF2E0B" w:rsidRPr="00744B18" w:rsidRDefault="00EF2E0B" w:rsidP="00EF2E0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EF2E0B" w:rsidRPr="00744B18" w:rsidRDefault="00EF2E0B" w:rsidP="00EF2E0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EF2E0B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EF2E0B" w:rsidRPr="00744B18" w:rsidRDefault="00EF2E0B" w:rsidP="00EF2E0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EF2E0B" w:rsidRPr="00744B18" w:rsidRDefault="00EF2E0B" w:rsidP="00EF2E0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EF2E0B" w:rsidRDefault="00EF2E0B" w:rsidP="00EF2E0B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EF2E0B" w:rsidRDefault="00EF2E0B" w:rsidP="00EF2E0B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EF2E0B" w:rsidRDefault="00EF2E0B" w:rsidP="00EF2E0B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.2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EF2E0B" w:rsidRDefault="00EF2E0B" w:rsidP="00EF2E0B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Constructie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12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tweedelig</w:t>
            </w:r>
            <w:proofErr w:type="spellEnd"/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EF2E0B" w:rsidRDefault="00EF2E0B" w:rsidP="00EF2E0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EF2E0B" w:rsidRDefault="00EF2E0B" w:rsidP="00EF2E0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EF2E0B" w:rsidRDefault="00EF2E0B" w:rsidP="00EF2E0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EF2E0B" w:rsidRDefault="00EF2E0B" w:rsidP="00EF2E0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EF2E0B" w:rsidRDefault="00EF2E0B" w:rsidP="00EF2E0B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EF2E0B">
        <w:trPr>
          <w:trHeight w:val="8899"/>
        </w:trPr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2E0B" w:rsidRDefault="00EF2E0B" w:rsidP="00EF2E0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2E0B" w:rsidRDefault="00EF2E0B" w:rsidP="00EF2E0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09" w:type="dxa"/>
            <w:tcBorders>
              <w:left w:val="single" w:sz="4" w:space="0" w:color="000000"/>
              <w:bottom w:val="single" w:sz="4" w:space="0" w:color="000000"/>
            </w:tcBorders>
          </w:tcPr>
          <w:p w:rsidR="00EF2E0B" w:rsidRDefault="00EF2E0B" w:rsidP="00EF2E0B">
            <w:pPr>
              <w:pStyle w:val="TableParagraph"/>
              <w:spacing w:line="204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  <w:tcBorders>
              <w:bottom w:val="single" w:sz="4" w:space="0" w:color="000000"/>
            </w:tcBorders>
          </w:tcPr>
          <w:p w:rsidR="00EF2E0B" w:rsidRDefault="00EF2E0B" w:rsidP="00EF2E0B">
            <w:pPr>
              <w:pStyle w:val="TableParagraph"/>
              <w:spacing w:line="204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bottom w:val="single" w:sz="4" w:space="0" w:color="000000"/>
              <w:right w:val="single" w:sz="4" w:space="0" w:color="000000"/>
            </w:tcBorders>
          </w:tcPr>
          <w:p w:rsidR="00EF2E0B" w:rsidRDefault="00EF2E0B" w:rsidP="00EF2E0B">
            <w:pPr>
              <w:pStyle w:val="TableParagraph"/>
              <w:spacing w:line="204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2E0B" w:rsidRDefault="00EF2E0B" w:rsidP="00EF2E0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2E0B" w:rsidRDefault="00EF2E0B" w:rsidP="00EF2E0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2E0B" w:rsidRDefault="00EF2E0B" w:rsidP="00EF2E0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2E0B" w:rsidRDefault="00EF2E0B" w:rsidP="00EF2E0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2E0B" w:rsidRDefault="00EF2E0B" w:rsidP="00EF2E0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2E0B" w:rsidRDefault="00EF2E0B" w:rsidP="00EF2E0B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2C6946" w:rsidRDefault="002C6946"/>
    <w:sectPr w:rsidR="002C6946">
      <w:type w:val="continuous"/>
      <w:pgSz w:w="11900" w:h="16840"/>
      <w:pgMar w:top="480" w:right="460" w:bottom="280" w:left="4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6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000DC6"/>
    <w:rsid w:val="00000DC6"/>
    <w:rsid w:val="002C6946"/>
    <w:rsid w:val="00744B18"/>
    <w:rsid w:val="00EF2E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0D95F065"/>
  <w15:docId w15:val="{A81690BF-66C2-4985-862A-0AD80176A3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Pr>
      <w:rFonts w:ascii="Arial" w:eastAsia="Arial" w:hAnsi="Arial" w:cs="Aria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lattetekst">
    <w:name w:val="Body Text"/>
    <w:basedOn w:val="Standaard"/>
    <w:uiPriority w:val="1"/>
    <w:qFormat/>
    <w:rPr>
      <w:sz w:val="18"/>
      <w:szCs w:val="18"/>
    </w:rPr>
  </w:style>
  <w:style w:type="paragraph" w:styleId="Titel">
    <w:name w:val="Title"/>
    <w:basedOn w:val="Standaard"/>
    <w:uiPriority w:val="10"/>
    <w:qFormat/>
    <w:pPr>
      <w:spacing w:line="3181" w:lineRule="exact"/>
    </w:pPr>
    <w:rPr>
      <w:rFonts w:ascii="Arial Narrow" w:eastAsia="Arial Narrow" w:hAnsi="Arial Narrow" w:cs="Arial Narrow"/>
      <w:sz w:val="318"/>
      <w:szCs w:val="318"/>
    </w:rPr>
  </w:style>
  <w:style w:type="paragraph" w:styleId="Lijstalinea">
    <w:name w:val="List Paragraph"/>
    <w:basedOn w:val="Standaard"/>
    <w:uiPriority w:val="1"/>
    <w:qFormat/>
  </w:style>
  <w:style w:type="paragraph" w:customStyle="1" w:styleId="TableParagraph">
    <w:name w:val="Table Paragraph"/>
    <w:basedOn w:val="Standaard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240</Words>
  <Characters>1322</Characters>
  <Application>Microsoft Office Word</Application>
  <DocSecurity>0</DocSecurity>
  <Lines>11</Lines>
  <Paragraphs>3</Paragraphs>
  <ScaleCrop>false</ScaleCrop>
  <Company/>
  <LinksUpToDate>false</LinksUpToDate>
  <CharactersWithSpaces>1559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Hans Rutten | Nering Bögel b.v.</cp:lastModifiedBy>
  <cp:revision>3</cp:revision>
  <dcterms:created xsi:type="dcterms:W3CDTF">2022-05-24T09:21:00Z</dcterms:created>
  <dcterms:modified xsi:type="dcterms:W3CDTF">2022-07-05T11:09:00Z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2020-03-21T00:00:00Z</vt:filetime>
  </property>
  <property fmtid="{D5CDD505-2E9C-101B-9397-08002B2CF9AE}" pid="3" name="LastSaved">
    <vt:filetime>2020-03-21T00:00:00Z</vt:filetime>
  </property>
</Properties>
</file>